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C21" w:rsidRPr="00526C21" w:rsidRDefault="00526C21" w:rsidP="00526C2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526C21" w:rsidRPr="00526C21" w:rsidRDefault="00526C21" w:rsidP="00526C21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6C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4</w:t>
      </w:r>
    </w:p>
    <w:p w:rsidR="00526C21" w:rsidRPr="00526C21" w:rsidRDefault="00526C21" w:rsidP="00526C21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26C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526C21" w:rsidRPr="00526C21" w:rsidRDefault="00526C21" w:rsidP="00526C21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26C21" w:rsidRPr="00526C21" w:rsidRDefault="00526C21" w:rsidP="00526C21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26C2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Форма</w:t>
      </w:r>
    </w:p>
    <w:p w:rsidR="00526C21" w:rsidRPr="00526C21" w:rsidRDefault="00526C21" w:rsidP="00526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26C21" w:rsidRPr="00526C21" w:rsidRDefault="00526C21" w:rsidP="00526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526C21">
        <w:rPr>
          <w:rFonts w:ascii="Times New Roman" w:eastAsia="Calibri" w:hAnsi="Times New Roman" w:cs="Times New Roman"/>
          <w:b/>
          <w:bCs/>
          <w:caps/>
          <w:sz w:val="28"/>
          <w:szCs w:val="28"/>
        </w:rPr>
        <w:t>ЗАЯВЛЕНИЕ</w:t>
      </w:r>
    </w:p>
    <w:p w:rsidR="00526C21" w:rsidRPr="00526C21" w:rsidRDefault="00526C21" w:rsidP="00526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526C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 исправлении  </w:t>
      </w:r>
      <w:proofErr w:type="gramStart"/>
      <w:r w:rsidRPr="00526C21">
        <w:rPr>
          <w:rFonts w:ascii="Times New Roman" w:eastAsia="Calibri" w:hAnsi="Times New Roman" w:cs="Times New Roman"/>
          <w:b/>
          <w:bCs/>
          <w:sz w:val="28"/>
          <w:szCs w:val="28"/>
        </w:rPr>
        <w:t>допущенных</w:t>
      </w:r>
      <w:proofErr w:type="gramEnd"/>
      <w:r w:rsidRPr="00526C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</w:p>
    <w:p w:rsidR="00526C21" w:rsidRPr="00526C21" w:rsidRDefault="00526C21" w:rsidP="00526C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</w:rPr>
      </w:pPr>
      <w:r w:rsidRPr="00526C21">
        <w:rPr>
          <w:rFonts w:ascii="Times New Roman" w:eastAsia="Calibri" w:hAnsi="Times New Roman" w:cs="Times New Roman"/>
          <w:b/>
          <w:bCs/>
          <w:sz w:val="28"/>
          <w:szCs w:val="28"/>
        </w:rPr>
        <w:t>в договоре купли-продажи арендуемого имущества опечаток  и  ошибок</w:t>
      </w:r>
    </w:p>
    <w:p w:rsidR="00526C21" w:rsidRPr="00526C21" w:rsidRDefault="00526C21" w:rsidP="00526C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526C21" w:rsidRPr="00526C21" w:rsidRDefault="00526C21" w:rsidP="00526C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26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«__» __________ 20___ г.</w:t>
      </w:r>
    </w:p>
    <w:p w:rsidR="00526C21" w:rsidRPr="00526C21" w:rsidRDefault="00526C21" w:rsidP="00526C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526C21" w:rsidRPr="00526C21" w:rsidTr="00500D37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526C21" w:rsidRPr="00526C21" w:rsidRDefault="00526C21" w:rsidP="0052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526C21" w:rsidRPr="00526C21" w:rsidTr="00500D37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526C21" w:rsidRPr="00526C21" w:rsidRDefault="00526C21" w:rsidP="0052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526C21" w:rsidRPr="00526C21" w:rsidTr="00500D37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proofErr w:type="gramStart"/>
            <w:r w:rsidRPr="00526C21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26C21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526C21" w:rsidRPr="00526C21" w:rsidRDefault="00526C21" w:rsidP="00526C21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0"/>
          <w:szCs w:val="20"/>
        </w:rPr>
      </w:pPr>
    </w:p>
    <w:p w:rsidR="00526C21" w:rsidRPr="00526C21" w:rsidRDefault="00526C21" w:rsidP="00526C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26C21">
        <w:rPr>
          <w:rFonts w:ascii="Times New Roman" w:eastAsia="Calibri" w:hAnsi="Times New Roman" w:cs="Times New Roman"/>
          <w:color w:val="000000"/>
          <w:sz w:val="28"/>
          <w:szCs w:val="28"/>
        </w:rPr>
        <w:t>1. 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30"/>
        <w:gridCol w:w="4385"/>
      </w:tblGrid>
      <w:tr w:rsidR="00526C21" w:rsidRPr="00526C21" w:rsidTr="00500D37">
        <w:trPr>
          <w:trHeight w:val="553"/>
        </w:trPr>
        <w:tc>
          <w:tcPr>
            <w:tcW w:w="551" w:type="pct"/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4449" w:type="pct"/>
            <w:gridSpan w:val="2"/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Сведения о</w:t>
            </w:r>
          </w:p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заявителе</w:t>
            </w:r>
            <w:proofErr w:type="gramEnd"/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, который является индивидуальным предпринимателем</w:t>
            </w:r>
          </w:p>
        </w:tc>
      </w:tr>
      <w:tr w:rsidR="00526C21" w:rsidRPr="00526C21" w:rsidTr="00500D37">
        <w:trPr>
          <w:trHeight w:val="566"/>
        </w:trPr>
        <w:tc>
          <w:tcPr>
            <w:tcW w:w="551" w:type="pct"/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1.1.1</w:t>
            </w:r>
          </w:p>
        </w:tc>
        <w:tc>
          <w:tcPr>
            <w:tcW w:w="2158" w:type="pct"/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Фамилия, имя, отчество (при наличии)</w:t>
            </w:r>
          </w:p>
        </w:tc>
        <w:tc>
          <w:tcPr>
            <w:tcW w:w="2291" w:type="pct"/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26C21" w:rsidRPr="00526C21" w:rsidTr="00500D37">
        <w:trPr>
          <w:trHeight w:val="665"/>
        </w:trPr>
        <w:tc>
          <w:tcPr>
            <w:tcW w:w="551" w:type="pct"/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1.1.2</w:t>
            </w:r>
          </w:p>
        </w:tc>
        <w:tc>
          <w:tcPr>
            <w:tcW w:w="2158" w:type="pct"/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26C21" w:rsidRPr="00526C21" w:rsidTr="00500D37">
        <w:trPr>
          <w:trHeight w:val="665"/>
        </w:trPr>
        <w:tc>
          <w:tcPr>
            <w:tcW w:w="551" w:type="pct"/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1.1.3</w:t>
            </w:r>
          </w:p>
        </w:tc>
        <w:tc>
          <w:tcPr>
            <w:tcW w:w="2158" w:type="pct"/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2291" w:type="pct"/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26C21" w:rsidRPr="00526C21" w:rsidTr="00500D37">
        <w:trPr>
          <w:trHeight w:val="547"/>
        </w:trPr>
        <w:tc>
          <w:tcPr>
            <w:tcW w:w="551" w:type="pct"/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1.2</w:t>
            </w:r>
          </w:p>
        </w:tc>
        <w:tc>
          <w:tcPr>
            <w:tcW w:w="4449" w:type="pct"/>
            <w:gridSpan w:val="2"/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Сведения о заявителе, который  </w:t>
            </w:r>
          </w:p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является юридическим лицом</w:t>
            </w:r>
          </w:p>
        </w:tc>
      </w:tr>
      <w:tr w:rsidR="00526C21" w:rsidRPr="00526C21" w:rsidTr="00500D37">
        <w:trPr>
          <w:trHeight w:val="328"/>
        </w:trPr>
        <w:tc>
          <w:tcPr>
            <w:tcW w:w="551" w:type="pct"/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1.2.1</w:t>
            </w:r>
          </w:p>
        </w:tc>
        <w:tc>
          <w:tcPr>
            <w:tcW w:w="2158" w:type="pct"/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Полное наименование</w:t>
            </w:r>
          </w:p>
        </w:tc>
        <w:tc>
          <w:tcPr>
            <w:tcW w:w="2291" w:type="pct"/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26C21" w:rsidRPr="00526C21" w:rsidTr="00500D37">
        <w:trPr>
          <w:trHeight w:val="573"/>
        </w:trPr>
        <w:tc>
          <w:tcPr>
            <w:tcW w:w="551" w:type="pct"/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1.2.2</w:t>
            </w:r>
          </w:p>
        </w:tc>
        <w:tc>
          <w:tcPr>
            <w:tcW w:w="2158" w:type="pct"/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</w:t>
            </w:r>
          </w:p>
        </w:tc>
        <w:tc>
          <w:tcPr>
            <w:tcW w:w="2291" w:type="pct"/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526C21" w:rsidRPr="00526C21" w:rsidTr="00500D37">
        <w:trPr>
          <w:trHeight w:val="836"/>
        </w:trPr>
        <w:tc>
          <w:tcPr>
            <w:tcW w:w="551" w:type="pct"/>
            <w:tcBorders>
              <w:bottom w:val="single" w:sz="4" w:space="0" w:color="auto"/>
            </w:tcBorders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1.2.3</w:t>
            </w:r>
          </w:p>
        </w:tc>
        <w:tc>
          <w:tcPr>
            <w:tcW w:w="2158" w:type="pct"/>
            <w:tcBorders>
              <w:bottom w:val="single" w:sz="4" w:space="0" w:color="auto"/>
            </w:tcBorders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26C2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Идентификационный номер налогоплательщика – юридического лица </w:t>
            </w:r>
          </w:p>
        </w:tc>
        <w:tc>
          <w:tcPr>
            <w:tcW w:w="2291" w:type="pct"/>
            <w:tcBorders>
              <w:bottom w:val="single" w:sz="4" w:space="0" w:color="auto"/>
            </w:tcBorders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526C21" w:rsidRPr="00526C21" w:rsidRDefault="00526C21" w:rsidP="00526C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526C21" w:rsidRPr="00526C21" w:rsidRDefault="00526C21" w:rsidP="00526C21">
      <w:pPr>
        <w:spacing w:after="0" w:line="240" w:lineRule="auto"/>
        <w:jc w:val="center"/>
        <w:rPr>
          <w:rFonts w:ascii="Times New Roman" w:eastAsia="Calibri" w:hAnsi="Times New Roman" w:cs="Times New Roman"/>
          <w:vanish/>
          <w:sz w:val="28"/>
          <w:szCs w:val="28"/>
        </w:rPr>
      </w:pPr>
      <w:r w:rsidRPr="00526C21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2. Сведения о выданном договоре купли-продажи арендуемого имущества, находящегося в муниципальной собственности, </w:t>
      </w:r>
      <w:r w:rsidRPr="00526C21">
        <w:rPr>
          <w:rFonts w:ascii="Times New Roman" w:eastAsia="Calibri" w:hAnsi="Times New Roman" w:cs="Times New Roman"/>
          <w:sz w:val="28"/>
          <w:szCs w:val="28"/>
          <w:lang w:bidi="ru-RU"/>
        </w:rPr>
        <w:br/>
        <w:t>содержащем опечатку (ошибку)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1"/>
        <w:gridCol w:w="2968"/>
        <w:gridCol w:w="2977"/>
        <w:gridCol w:w="2660"/>
      </w:tblGrid>
      <w:tr w:rsidR="00526C21" w:rsidRPr="00526C21" w:rsidTr="00500D37">
        <w:trPr>
          <w:trHeight w:val="717"/>
        </w:trPr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</w:t>
            </w:r>
            <w:proofErr w:type="gramEnd"/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Орган, выдавший договор кули-продажи арендуемого имущества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Номер документа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Дата документа</w:t>
            </w:r>
          </w:p>
        </w:tc>
      </w:tr>
      <w:tr w:rsidR="00526C21" w:rsidRPr="00526C21" w:rsidTr="00500D37">
        <w:trPr>
          <w:trHeight w:val="289"/>
        </w:trPr>
        <w:tc>
          <w:tcPr>
            <w:tcW w:w="1001" w:type="dxa"/>
            <w:tcBorders>
              <w:bottom w:val="single" w:sz="4" w:space="0" w:color="auto"/>
            </w:tcBorders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526C21" w:rsidRPr="00526C21" w:rsidRDefault="00526C21" w:rsidP="00526C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:rsidR="00526C21" w:rsidRPr="00526C21" w:rsidRDefault="00526C21" w:rsidP="00526C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</w:p>
    <w:p w:rsidR="00526C21" w:rsidRPr="00526C21" w:rsidRDefault="00526C21" w:rsidP="00526C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526C21">
        <w:rPr>
          <w:rFonts w:ascii="Times New Roman" w:eastAsia="Calibri" w:hAnsi="Times New Roman" w:cs="Times New Roman"/>
          <w:sz w:val="28"/>
          <w:szCs w:val="28"/>
          <w:lang w:bidi="ru-RU"/>
        </w:rPr>
        <w:lastRenderedPageBreak/>
        <w:t>3. Обоснование для внесения исправлений</w:t>
      </w:r>
    </w:p>
    <w:p w:rsidR="00526C21" w:rsidRPr="00526C21" w:rsidRDefault="00526C21" w:rsidP="00526C21">
      <w:pPr>
        <w:spacing w:after="0" w:line="240" w:lineRule="auto"/>
        <w:jc w:val="center"/>
        <w:rPr>
          <w:rFonts w:ascii="Times New Roman" w:eastAsia="Calibri" w:hAnsi="Times New Roman" w:cs="Times New Roman"/>
          <w:vanish/>
          <w:sz w:val="28"/>
          <w:szCs w:val="28"/>
        </w:rPr>
      </w:pPr>
      <w:r w:rsidRPr="00526C21">
        <w:rPr>
          <w:rFonts w:ascii="Times New Roman" w:eastAsia="Calibri" w:hAnsi="Times New Roman" w:cs="Times New Roman"/>
          <w:sz w:val="28"/>
          <w:szCs w:val="28"/>
          <w:lang w:bidi="ru-RU"/>
        </w:rPr>
        <w:t>в договор купли-продажи арендуемого имущества, находящегося в муниципальной собственности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7"/>
        <w:gridCol w:w="2957"/>
        <w:gridCol w:w="2967"/>
        <w:gridCol w:w="2649"/>
      </w:tblGrid>
      <w:tr w:rsidR="00526C21" w:rsidRPr="00526C21" w:rsidTr="00500D37">
        <w:trPr>
          <w:trHeight w:val="2764"/>
        </w:trPr>
        <w:tc>
          <w:tcPr>
            <w:tcW w:w="521" w:type="pct"/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п</w:t>
            </w:r>
            <w:proofErr w:type="gramEnd"/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1545" w:type="pct"/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Данные (сведения), указанные в договоре купли-продажи арендуемого имущества</w:t>
            </w:r>
          </w:p>
        </w:tc>
        <w:tc>
          <w:tcPr>
            <w:tcW w:w="1550" w:type="pct"/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Данные (сведения), которые необходимо указать в договоре купли-продажи арендуемого имущества</w:t>
            </w:r>
          </w:p>
        </w:tc>
        <w:tc>
          <w:tcPr>
            <w:tcW w:w="1385" w:type="pct"/>
          </w:tcPr>
          <w:p w:rsidR="00526C21" w:rsidRPr="00526C21" w:rsidRDefault="00526C21" w:rsidP="00526C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Обоснование с указанием реквизит</w:t>
            </w:r>
            <w:proofErr w:type="gramStart"/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а(</w:t>
            </w:r>
            <w:proofErr w:type="spellStart"/>
            <w:proofErr w:type="gramEnd"/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ов</w:t>
            </w:r>
            <w:proofErr w:type="spellEnd"/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) документа(</w:t>
            </w:r>
            <w:proofErr w:type="spellStart"/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ов</w:t>
            </w:r>
            <w:proofErr w:type="spellEnd"/>
            <w:r w:rsidRPr="00526C21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), документации, на основании которых принималось решение о выдаче договора купли-продажи арендуемого имущества</w:t>
            </w:r>
          </w:p>
        </w:tc>
      </w:tr>
      <w:tr w:rsidR="00526C21" w:rsidRPr="00526C21" w:rsidTr="00500D37">
        <w:trPr>
          <w:trHeight w:val="266"/>
        </w:trPr>
        <w:tc>
          <w:tcPr>
            <w:tcW w:w="521" w:type="pct"/>
            <w:tcBorders>
              <w:bottom w:val="single" w:sz="4" w:space="0" w:color="auto"/>
            </w:tcBorders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550" w:type="pct"/>
            <w:tcBorders>
              <w:bottom w:val="single" w:sz="4" w:space="0" w:color="auto"/>
            </w:tcBorders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526C21" w:rsidRPr="00526C21" w:rsidRDefault="00526C21" w:rsidP="00526C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526C21" w:rsidRPr="00526C21" w:rsidRDefault="00526C21" w:rsidP="00526C2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bidi="ru-RU"/>
        </w:rPr>
      </w:pPr>
    </w:p>
    <w:p w:rsidR="00526C21" w:rsidRPr="00526C21" w:rsidRDefault="00526C21" w:rsidP="00526C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26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Прошу внести исправления в договор купли-продажи арендуемого имущества, находящегося в муниципальной собственности, содержащий опечатку (ошибку).</w:t>
      </w:r>
    </w:p>
    <w:p w:rsidR="00526C21" w:rsidRPr="00526C21" w:rsidRDefault="00526C21" w:rsidP="00526C21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526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Приложение: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526C21" w:rsidRPr="00526C21" w:rsidTr="00500D37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526C21" w:rsidRPr="00526C21" w:rsidRDefault="00526C21" w:rsidP="0052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526C21" w:rsidRPr="00526C21" w:rsidTr="00500D37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526C21" w:rsidRPr="00526C21" w:rsidRDefault="00526C21" w:rsidP="0052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526C21" w:rsidRPr="00526C21" w:rsidRDefault="00526C21" w:rsidP="00526C2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26C21" w:rsidRPr="00526C21" w:rsidRDefault="00526C21" w:rsidP="00526C2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C21">
        <w:rPr>
          <w:rFonts w:ascii="Times New Roman" w:eastAsia="Times New Roman" w:hAnsi="Times New Roman" w:cs="Times New Roman"/>
          <w:sz w:val="28"/>
          <w:szCs w:val="28"/>
        </w:rPr>
        <w:t>Номер телефона и адрес электронной почты для связи: ______________</w:t>
      </w:r>
    </w:p>
    <w:p w:rsidR="00526C21" w:rsidRPr="00526C21" w:rsidRDefault="00526C21" w:rsidP="00526C2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C21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__________________________________________________________________.</w:t>
      </w:r>
    </w:p>
    <w:p w:rsidR="00526C21" w:rsidRPr="00526C21" w:rsidRDefault="00526C21" w:rsidP="00526C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6C21" w:rsidRPr="00526C21" w:rsidRDefault="00526C21" w:rsidP="00526C21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26C21">
        <w:rPr>
          <w:rFonts w:ascii="Times New Roman" w:eastAsia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45"/>
        <w:gridCol w:w="533"/>
      </w:tblGrid>
      <w:tr w:rsidR="00526C21" w:rsidRPr="00526C21" w:rsidTr="00500D37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21" w:rsidRPr="00526C21" w:rsidRDefault="00526C21" w:rsidP="00526C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C2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 и (или) в информационной системе «Портал Воронежской области в сети Интернет»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21" w:rsidRPr="00526C21" w:rsidRDefault="00526C21" w:rsidP="00526C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C21" w:rsidRPr="00526C21" w:rsidTr="00500D37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21" w:rsidRPr="00526C21" w:rsidRDefault="00526C21" w:rsidP="00526C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C21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либо в МФЦ, расположенный по адресу: ______________________________________</w:t>
            </w:r>
          </w:p>
          <w:p w:rsidR="00526C21" w:rsidRPr="00526C21" w:rsidRDefault="00526C21" w:rsidP="00526C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C2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21" w:rsidRPr="00526C21" w:rsidRDefault="00526C21" w:rsidP="00526C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C21" w:rsidRPr="00526C21" w:rsidTr="00500D37"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21" w:rsidRPr="00526C21" w:rsidRDefault="00526C21" w:rsidP="00526C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C2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на бумажном носителе на почтовый адрес: ___________________________</w:t>
            </w:r>
          </w:p>
          <w:p w:rsidR="00526C21" w:rsidRPr="00526C21" w:rsidRDefault="00526C21" w:rsidP="00526C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6C2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21" w:rsidRPr="00526C21" w:rsidRDefault="00526C21" w:rsidP="00526C2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26C21" w:rsidRPr="00526C21" w:rsidRDefault="00526C21" w:rsidP="00526C21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526C21" w:rsidRPr="00526C21" w:rsidTr="00500D37">
        <w:tc>
          <w:tcPr>
            <w:tcW w:w="3190" w:type="dxa"/>
            <w:tcBorders>
              <w:bottom w:val="single" w:sz="4" w:space="0" w:color="auto"/>
            </w:tcBorders>
          </w:tcPr>
          <w:p w:rsidR="00526C21" w:rsidRPr="00526C21" w:rsidRDefault="00526C21" w:rsidP="00526C21">
            <w:pPr>
              <w:suppressAutoHyphens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" w:type="dxa"/>
          </w:tcPr>
          <w:p w:rsidR="00526C21" w:rsidRPr="00526C21" w:rsidRDefault="00526C21" w:rsidP="00526C21">
            <w:pPr>
              <w:suppressAutoHyphens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26C21" w:rsidRPr="00526C21" w:rsidRDefault="00526C21" w:rsidP="00526C21">
            <w:pPr>
              <w:suppressAutoHyphens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6C21" w:rsidRPr="00526C21" w:rsidTr="00500D37">
        <w:tc>
          <w:tcPr>
            <w:tcW w:w="3190" w:type="dxa"/>
            <w:tcBorders>
              <w:top w:val="single" w:sz="4" w:space="0" w:color="auto"/>
            </w:tcBorders>
          </w:tcPr>
          <w:p w:rsidR="00526C21" w:rsidRPr="00526C21" w:rsidRDefault="00526C21" w:rsidP="00526C21">
            <w:pPr>
              <w:suppressAutoHyphens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6C21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526C21" w:rsidRPr="00526C21" w:rsidRDefault="00526C21" w:rsidP="00526C21">
            <w:pPr>
              <w:suppressAutoHyphens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526C21" w:rsidRPr="00526C21" w:rsidRDefault="00526C21" w:rsidP="00526C21">
            <w:pPr>
              <w:suppressAutoHyphens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6C21">
              <w:rPr>
                <w:rFonts w:ascii="Times New Roman" w:eastAsia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526C21" w:rsidRPr="00526C21" w:rsidRDefault="00526C21" w:rsidP="00526C21">
      <w:pPr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6C21" w:rsidRDefault="00526C21" w:rsidP="00526C21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6C21" w:rsidRDefault="00526C21" w:rsidP="00526C21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6C21" w:rsidRPr="00526C21" w:rsidRDefault="00526C21" w:rsidP="00526C21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526C2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 соответствии с требованиями Федерального закона от 27.07.2006 № 152-ФЗ «О персональных данных» даю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</w:t>
      </w:r>
      <w:proofErr w:type="gramEnd"/>
      <w:r w:rsidRPr="00526C2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Настоящее согласие дано мною бессрочно.</w:t>
      </w:r>
    </w:p>
    <w:p w:rsidR="00526C21" w:rsidRPr="00526C21" w:rsidRDefault="00526C21" w:rsidP="00526C21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4784"/>
      </w:tblGrid>
      <w:tr w:rsidR="00526C21" w:rsidRPr="00526C21" w:rsidTr="00500D37">
        <w:tc>
          <w:tcPr>
            <w:tcW w:w="4503" w:type="dxa"/>
          </w:tcPr>
          <w:p w:rsidR="00526C21" w:rsidRPr="00526C21" w:rsidRDefault="00526C21" w:rsidP="00526C21">
            <w:pPr>
              <w:suppressAutoHyphens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6C2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_________________ 20___ г.</w:t>
            </w:r>
          </w:p>
        </w:tc>
        <w:tc>
          <w:tcPr>
            <w:tcW w:w="283" w:type="dxa"/>
          </w:tcPr>
          <w:p w:rsidR="00526C21" w:rsidRPr="00526C21" w:rsidRDefault="00526C21" w:rsidP="00526C21">
            <w:pPr>
              <w:suppressAutoHyphens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526C21" w:rsidRPr="00526C21" w:rsidRDefault="00526C21" w:rsidP="00526C21">
            <w:pPr>
              <w:suppressAutoHyphens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6C21" w:rsidRPr="00526C21" w:rsidTr="00500D37">
        <w:tc>
          <w:tcPr>
            <w:tcW w:w="4503" w:type="dxa"/>
          </w:tcPr>
          <w:p w:rsidR="00526C21" w:rsidRPr="00526C21" w:rsidRDefault="00526C21" w:rsidP="00526C21">
            <w:pPr>
              <w:suppressAutoHyphens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526C21" w:rsidRPr="00526C21" w:rsidRDefault="00526C21" w:rsidP="00526C21">
            <w:pPr>
              <w:suppressAutoHyphens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526C21" w:rsidRPr="00526C21" w:rsidRDefault="00526C21" w:rsidP="00526C21">
            <w:pPr>
              <w:suppressAutoHyphens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26C21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526C21" w:rsidRPr="00526C21" w:rsidRDefault="00526C21" w:rsidP="00526C2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26C21" w:rsidRPr="00526C21" w:rsidRDefault="00526C21" w:rsidP="00526C2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26C21" w:rsidRPr="00526C21" w:rsidRDefault="00526C21" w:rsidP="00526C2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26C21" w:rsidRPr="00526C21" w:rsidTr="00500D37">
        <w:tc>
          <w:tcPr>
            <w:tcW w:w="4785" w:type="dxa"/>
            <w:shd w:val="clear" w:color="auto" w:fill="auto"/>
          </w:tcPr>
          <w:p w:rsidR="00526C21" w:rsidRPr="00526C21" w:rsidRDefault="00526C21" w:rsidP="00526C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C21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526C21" w:rsidRPr="00526C21" w:rsidRDefault="00526C21" w:rsidP="00526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C21">
              <w:rPr>
                <w:rFonts w:ascii="Times New Roman" w:eastAsia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785" w:type="dxa"/>
            <w:shd w:val="clear" w:color="auto" w:fill="auto"/>
          </w:tcPr>
          <w:p w:rsidR="00526C21" w:rsidRPr="00526C21" w:rsidRDefault="00526C21" w:rsidP="00526C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26C21" w:rsidRPr="00526C21" w:rsidRDefault="00526C21" w:rsidP="0052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26C21" w:rsidRPr="00526C21" w:rsidRDefault="00526C21" w:rsidP="0052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C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К.Л. </w:t>
            </w:r>
            <w:proofErr w:type="spellStart"/>
            <w:r w:rsidRPr="00526C21">
              <w:rPr>
                <w:rFonts w:ascii="Times New Roman" w:eastAsia="Times New Roman" w:hAnsi="Times New Roman" w:cs="Times New Roman"/>
                <w:sz w:val="28"/>
                <w:szCs w:val="28"/>
              </w:rPr>
              <w:t>Галоян</w:t>
            </w:r>
            <w:proofErr w:type="spellEnd"/>
          </w:p>
          <w:p w:rsidR="00526C21" w:rsidRPr="00526C21" w:rsidRDefault="00526C21" w:rsidP="00526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26C21" w:rsidRPr="00526C21" w:rsidRDefault="00526C21" w:rsidP="00526C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7211E" w:rsidRDefault="00526C21"/>
    <w:sectPr w:rsidR="0017211E" w:rsidSect="00961A06">
      <w:headerReference w:type="default" r:id="rId5"/>
      <w:pgSz w:w="11906" w:h="16838"/>
      <w:pgMar w:top="1134" w:right="567" w:bottom="1134" w:left="1985" w:header="709" w:footer="709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A06" w:rsidRDefault="00526C2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961A06" w:rsidRDefault="00526C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C21"/>
    <w:rsid w:val="00526C21"/>
    <w:rsid w:val="00AC382A"/>
    <w:rsid w:val="00E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C2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526C2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uiPriority w:val="59"/>
    <w:rsid w:val="00526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526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C2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526C2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uiPriority w:val="59"/>
    <w:rsid w:val="00526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526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1</cp:revision>
  <dcterms:created xsi:type="dcterms:W3CDTF">2024-02-26T11:31:00Z</dcterms:created>
  <dcterms:modified xsi:type="dcterms:W3CDTF">2024-02-26T11:35:00Z</dcterms:modified>
</cp:coreProperties>
</file>